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</w:pPr>
      <w:r>
        <w:rPr>
          <w:rFonts w:hint="eastAsia"/>
          <w:b/>
          <w:sz w:val="32"/>
          <w:szCs w:val="32"/>
        </w:rPr>
        <w:t>中国矿业大学大学生创新训练计划延期结题申请表</w:t>
      </w:r>
    </w:p>
    <w:tbl>
      <w:tblPr>
        <w:tblStyle w:val="5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2172"/>
        <w:gridCol w:w="1906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34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/学号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申请人联系电话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34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申请延期项目名称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9545" w:type="dxa"/>
            <w:gridSpan w:val="4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申请延期理由：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5880" w:firstLineChars="24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申请人签字：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       年    月     日</w:t>
            </w: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9545" w:type="dxa"/>
            <w:gridSpan w:val="4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指导老师意见：</w:t>
            </w:r>
          </w:p>
          <w:p>
            <w:pPr>
              <w:spacing w:line="400" w:lineRule="exact"/>
              <w:ind w:firstLine="2280" w:firstLineChars="9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</w:t>
            </w:r>
          </w:p>
          <w:p>
            <w:pPr>
              <w:spacing w:line="400" w:lineRule="exact"/>
              <w:ind w:firstLine="2280" w:firstLineChars="950"/>
              <w:rPr>
                <w:bCs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ind w:firstLine="6600" w:firstLineChars="27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签字：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545" w:type="dxa"/>
            <w:gridSpan w:val="4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单位意见：</w:t>
            </w:r>
          </w:p>
          <w:p>
            <w:pPr>
              <w:spacing w:line="400" w:lineRule="exact"/>
              <w:ind w:firstLine="2280" w:firstLineChars="9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  <w:lang w:eastAsia="zh-CN"/>
              </w:rPr>
              <w:t>教学副院长</w:t>
            </w:r>
            <w:r>
              <w:rPr>
                <w:rFonts w:hint="eastAsia"/>
                <w:bCs/>
                <w:sz w:val="24"/>
              </w:rPr>
              <w:t>签字：</w:t>
            </w:r>
          </w:p>
          <w:p>
            <w:pPr>
              <w:spacing w:line="400" w:lineRule="exact"/>
              <w:ind w:firstLine="2280" w:firstLineChars="950"/>
              <w:rPr>
                <w:bCs/>
                <w:sz w:val="24"/>
              </w:rPr>
            </w:pPr>
          </w:p>
          <w:p>
            <w:pPr>
              <w:ind w:firstLine="3960" w:firstLineChars="16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签章                         年    月   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4"/>
        </w:rPr>
        <w:t>注：申请延期结题的大创项目，验收结果不得为“优秀”。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lang w:eastAsia="zh-CN"/>
        </w:rPr>
        <w:t>此表由项目负责人填写一式两份，一份交学院教学办公室（机电</w:t>
      </w:r>
      <w:r>
        <w:rPr>
          <w:rFonts w:hint="eastAsia"/>
          <w:sz w:val="24"/>
          <w:lang w:val="en-US" w:eastAsia="zh-CN"/>
        </w:rPr>
        <w:t>A505），一份交教务部（行政楼A321）。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67"/>
    <w:rsid w:val="001F5A54"/>
    <w:rsid w:val="002007BC"/>
    <w:rsid w:val="002D16E9"/>
    <w:rsid w:val="003B48FE"/>
    <w:rsid w:val="00461E19"/>
    <w:rsid w:val="00470FC8"/>
    <w:rsid w:val="00472C48"/>
    <w:rsid w:val="004A28B9"/>
    <w:rsid w:val="00584FE9"/>
    <w:rsid w:val="006674AB"/>
    <w:rsid w:val="006F5150"/>
    <w:rsid w:val="007F40C7"/>
    <w:rsid w:val="00846DB3"/>
    <w:rsid w:val="0085753C"/>
    <w:rsid w:val="009422C4"/>
    <w:rsid w:val="00A316D7"/>
    <w:rsid w:val="00B92CD9"/>
    <w:rsid w:val="00BE218A"/>
    <w:rsid w:val="00C24F67"/>
    <w:rsid w:val="00DE5CEB"/>
    <w:rsid w:val="00E036F7"/>
    <w:rsid w:val="00E31DB5"/>
    <w:rsid w:val="00F2527F"/>
    <w:rsid w:val="00F50B89"/>
    <w:rsid w:val="00F83451"/>
    <w:rsid w:val="00FA1144"/>
    <w:rsid w:val="1BAF4532"/>
    <w:rsid w:val="1D846676"/>
    <w:rsid w:val="2BDF4E18"/>
    <w:rsid w:val="30313FFC"/>
    <w:rsid w:val="4493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352</Characters>
  <Lines>2</Lines>
  <Paragraphs>1</Paragraphs>
  <ScaleCrop>false</ScaleCrop>
  <LinksUpToDate>false</LinksUpToDate>
  <CharactersWithSpaces>412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2016-05-30T00:43:00Z</dcterms:created>
  <dc:creator>Administrator</dc:creator>
  <cp:lastModifiedBy>Administrator</cp:lastModifiedBy>
  <dcterms:modified xsi:type="dcterms:W3CDTF">2017-06-07T05:56:08Z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